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B4EB" w14:textId="77777777" w:rsidR="005A09B9" w:rsidRDefault="005A09B9" w:rsidP="005A09B9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4BCB4AA7" w14:textId="77777777" w:rsidR="005A09B9" w:rsidRDefault="005A09B9" w:rsidP="005A09B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50FBB3BF" w14:textId="77777777" w:rsidR="005A09B9" w:rsidRDefault="005A09B9" w:rsidP="005A09B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632B8060" w14:textId="01ED2FAE" w:rsidR="005A09B9" w:rsidRPr="00581FAE" w:rsidRDefault="005A09B9" w:rsidP="005A09B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4 МОӨЖ    Тақырыбы:</w:t>
      </w:r>
      <w:r w:rsidR="00581FAE" w:rsidRPr="00581FAE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581FAE" w:rsidRPr="00581FA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"</w:t>
      </w:r>
      <w:r w:rsidR="00581FAE" w:rsidRPr="00581FAE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Қазақстанда </w:t>
      </w:r>
      <w:r w:rsidR="00581FAE" w:rsidRPr="00581FAE">
        <w:rPr>
          <w:rFonts w:ascii="Times New Roman" w:hAnsi="Times New Roman" w:cs="Times New Roman"/>
          <w:sz w:val="32"/>
          <w:szCs w:val="32"/>
          <w:lang w:val="kk-KZ"/>
        </w:rPr>
        <w:t>дағдарысқа қарсы басқару шараларының жүйесі</w:t>
      </w:r>
    </w:p>
    <w:p w14:paraId="480CD2C9" w14:textId="77777777" w:rsidR="001632AF" w:rsidRDefault="001632AF">
      <w:pPr>
        <w:rPr>
          <w:lang w:val="kk-KZ"/>
        </w:rPr>
      </w:pPr>
    </w:p>
    <w:p w14:paraId="33E7B813" w14:textId="77777777" w:rsidR="00A47FC1" w:rsidRDefault="00A47FC1">
      <w:pPr>
        <w:rPr>
          <w:lang w:val="kk-KZ"/>
        </w:rPr>
      </w:pPr>
    </w:p>
    <w:p w14:paraId="728797E3" w14:textId="77777777" w:rsidR="00A47FC1" w:rsidRDefault="00A47FC1" w:rsidP="00A47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D138507" w14:textId="77777777" w:rsidR="007A6D34" w:rsidRPr="0052415C" w:rsidRDefault="007A6D34" w:rsidP="007A6D34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0E32E8B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167D4B89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5FC793B8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067AE897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3439AE2A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23DB5BC6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315C7E97" w14:textId="77777777" w:rsidR="007A6D34" w:rsidRPr="0052415C" w:rsidRDefault="007A6D34" w:rsidP="007A6D34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44714185" w14:textId="77777777" w:rsidR="007A6D34" w:rsidRPr="0052415C" w:rsidRDefault="007A6D34" w:rsidP="007A6D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47EB5CEA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2B584F6E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75EC014E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FAFF13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D1871EA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1DD6FB25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B6D8BD0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14998E72" w14:textId="77777777" w:rsidR="007A6D34" w:rsidRPr="0052415C" w:rsidRDefault="007A6D34" w:rsidP="007A6D3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1FA63C2" w14:textId="77777777" w:rsidR="007A6D34" w:rsidRPr="0052415C" w:rsidRDefault="007A6D34" w:rsidP="007A6D3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5DD1FA18" w14:textId="77777777" w:rsidR="007A6D34" w:rsidRPr="0052415C" w:rsidRDefault="007A6D34" w:rsidP="007A6D3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5B7444C8" w14:textId="77777777" w:rsidR="007A6D34" w:rsidRPr="0052415C" w:rsidRDefault="007A6D34" w:rsidP="007A6D3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5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167F933C" w14:textId="77777777" w:rsidR="007A6D34" w:rsidRPr="0052415C" w:rsidRDefault="007A6D34" w:rsidP="007A6D3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374031D3" w14:textId="77777777" w:rsidR="007A6D34" w:rsidRPr="0052415C" w:rsidRDefault="007A6D34" w:rsidP="007A6D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34C43B01" w14:textId="77777777" w:rsidR="007A6D34" w:rsidRPr="0052415C" w:rsidRDefault="007A6D34" w:rsidP="007A6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6718568D" w14:textId="77777777" w:rsidR="007A6D34" w:rsidRPr="0052415C" w:rsidRDefault="007A6D34" w:rsidP="007A6D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p w14:paraId="1AE0CC8A" w14:textId="77777777" w:rsidR="007A6D34" w:rsidRPr="00F22F31" w:rsidRDefault="007A6D34" w:rsidP="00A47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7A6D34" w:rsidRPr="00F2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53884">
    <w:abstractNumId w:val="0"/>
  </w:num>
  <w:num w:numId="2" w16cid:durableId="108923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50"/>
    <w:rsid w:val="001632AF"/>
    <w:rsid w:val="00295FC2"/>
    <w:rsid w:val="00310446"/>
    <w:rsid w:val="003E6D87"/>
    <w:rsid w:val="00581FAE"/>
    <w:rsid w:val="005A09B9"/>
    <w:rsid w:val="006E5AB9"/>
    <w:rsid w:val="007A6D34"/>
    <w:rsid w:val="00A47FC1"/>
    <w:rsid w:val="00AA4A5B"/>
    <w:rsid w:val="00B42C87"/>
    <w:rsid w:val="00E909F0"/>
    <w:rsid w:val="00F839A3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168D"/>
  <w15:chartTrackingRefBased/>
  <w15:docId w15:val="{28727F03-2722-4D20-8E63-0CC16609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C1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urait.ru/bcode/510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2025-07-30T05:08:00Z</dcterms:created>
  <dcterms:modified xsi:type="dcterms:W3CDTF">2025-09-23T01:03:00Z</dcterms:modified>
</cp:coreProperties>
</file>